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DAF" w:rsidRPr="00100CCD" w:rsidRDefault="0006467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100CCD" w:rsidRPr="00100CCD">
        <w:rPr>
          <w:rFonts w:ascii="Arial Black" w:hAnsi="Arial Black"/>
          <w:sz w:val="32"/>
          <w:szCs w:val="32"/>
        </w:rPr>
        <w:t>Kinderatelier</w:t>
      </w:r>
      <w:r w:rsidR="00DA4F10">
        <w:rPr>
          <w:rFonts w:ascii="Arial Black" w:hAnsi="Arial Black"/>
          <w:sz w:val="32"/>
          <w:szCs w:val="32"/>
        </w:rPr>
        <w:t xml:space="preserve">                                     </w:t>
      </w:r>
      <w:r w:rsidR="00DA4F10">
        <w:rPr>
          <w:rFonts w:ascii="Arial Black" w:hAnsi="Arial Black"/>
          <w:noProof/>
          <w:sz w:val="32"/>
          <w:szCs w:val="32"/>
          <w:lang w:eastAsia="de-AT"/>
        </w:rPr>
        <w:drawing>
          <wp:inline distT="0" distB="0" distL="0" distR="0" wp14:anchorId="102597C1" wp14:editId="0D3B6F0E">
            <wp:extent cx="1482837" cy="640080"/>
            <wp:effectExtent l="0" t="0" r="3175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nstimpuls bun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92" cy="64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CCD" w:rsidRPr="00A94093" w:rsidRDefault="00100CCD" w:rsidP="00100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940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Wer</w:t>
      </w:r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: Für alle zwischen 8 und 15 Jahre</w:t>
      </w:r>
    </w:p>
    <w:p w:rsidR="00100CCD" w:rsidRPr="00A94093" w:rsidRDefault="00100CCD" w:rsidP="00100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940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Was</w:t>
      </w:r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: Malen, Zeichnen und Gestalten</w:t>
      </w:r>
    </w:p>
    <w:p w:rsidR="00100CCD" w:rsidRPr="00A94093" w:rsidRDefault="00100CCD" w:rsidP="00100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940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Wie</w:t>
      </w:r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: Hier</w:t>
      </w:r>
      <w:r w:rsidR="00CE5B4E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arbeitet ihr in einer lockeren, offenen </w:t>
      </w:r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Atmosphäre und könnt verschiedene Materialien und unterschiedliche Malgründe ausprobieren: Papiere, Kartons oder auch mal eine Leinwand oder ein Stein.... Kennenlernen ist gefragt.</w:t>
      </w:r>
    </w:p>
    <w:p w:rsidR="009E7FB3" w:rsidRPr="00A94093" w:rsidRDefault="00100CCD" w:rsidP="009E7FB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de-AT"/>
        </w:rPr>
      </w:pPr>
      <w:r w:rsidRPr="00A9409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de-AT"/>
        </w:rPr>
        <w:t>Bring deine eigenen Ideen mit, ich unterstütze dich bei der Umsetzung!</w:t>
      </w:r>
      <w:r w:rsidR="009E7FB3" w:rsidRPr="00A9409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de-AT"/>
        </w:rPr>
        <w:br/>
      </w:r>
    </w:p>
    <w:p w:rsidR="00100CCD" w:rsidRPr="00A94093" w:rsidRDefault="00100CCD" w:rsidP="00CE5B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940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Kurstermin</w:t>
      </w:r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: Dienstag 17 Uhr 15 bis 18 Uhr 45, </w:t>
      </w:r>
      <w:r w:rsidR="00E01DF8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jeweils </w:t>
      </w:r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90 Minuten</w:t>
      </w:r>
    </w:p>
    <w:p w:rsidR="00100CCD" w:rsidRPr="00A94093" w:rsidRDefault="00100CCD" w:rsidP="00100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940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Kursstart</w:t>
      </w:r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:</w:t>
      </w:r>
      <w:r w:rsidR="00E01DF8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am </w:t>
      </w:r>
      <w:r w:rsidR="00C17F9F">
        <w:rPr>
          <w:rFonts w:ascii="Times New Roman" w:eastAsia="Times New Roman" w:hAnsi="Times New Roman" w:cs="Times New Roman"/>
          <w:sz w:val="24"/>
          <w:szCs w:val="24"/>
          <w:lang w:eastAsia="de-AT"/>
        </w:rPr>
        <w:t>13. Feb 2024</w:t>
      </w:r>
      <w:r w:rsidR="00E01DF8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</w:t>
      </w:r>
    </w:p>
    <w:p w:rsidR="00C17F9F" w:rsidRPr="00C17F9F" w:rsidRDefault="00DA4F10" w:rsidP="00C17F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C17F9F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Voraussichtliche Termine</w:t>
      </w:r>
      <w:r w:rsidRPr="00C17F9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: </w:t>
      </w:r>
      <w:r w:rsidR="00C17F9F" w:rsidRPr="00C17F9F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13.02, 27.02., 05.03.,12.03., 19.03., 02.04., 09.04., 23.04., 30.04., 14.05., Ersatztermin: 21.05. </w:t>
      </w:r>
    </w:p>
    <w:p w:rsidR="00E01DF8" w:rsidRPr="00A94093" w:rsidRDefault="00FC55E5" w:rsidP="00E01D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940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Teilnehmende</w:t>
      </w:r>
      <w:r w:rsidR="00035AB9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: 5 bis </w:t>
      </w:r>
      <w:r w:rsidR="00F174C6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12</w:t>
      </w:r>
      <w:r w:rsidR="00035AB9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="00035AB9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Teilnehmer:Innen</w:t>
      </w:r>
      <w:proofErr w:type="spellEnd"/>
      <w:r w:rsidR="00DA4F10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p w:rsidR="00100CCD" w:rsidRPr="00A94093" w:rsidRDefault="00100CCD" w:rsidP="00E01D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940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Kursort</w:t>
      </w:r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: </w:t>
      </w:r>
      <w:r w:rsidR="00F5770A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Offener </w:t>
      </w:r>
      <w:proofErr w:type="spellStart"/>
      <w:r w:rsidR="00F5770A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Lernraum</w:t>
      </w:r>
      <w:proofErr w:type="spellEnd"/>
      <w:r w:rsidR="00F5770A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Mauer</w:t>
      </w:r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1230 </w:t>
      </w:r>
      <w:proofErr w:type="spellStart"/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Endresstraße</w:t>
      </w:r>
      <w:proofErr w:type="spellEnd"/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59</w:t>
      </w:r>
      <w:r w:rsidR="00F5770A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c</w:t>
      </w:r>
    </w:p>
    <w:p w:rsidR="00E01DF8" w:rsidRPr="00A94093" w:rsidRDefault="00E01DF8" w:rsidP="00E01DF8">
      <w:pPr>
        <w:pStyle w:val="StandardWeb"/>
        <w:numPr>
          <w:ilvl w:val="0"/>
          <w:numId w:val="1"/>
        </w:numPr>
      </w:pPr>
      <w:r w:rsidRPr="00A94093">
        <w:rPr>
          <w:rStyle w:val="Fett"/>
        </w:rPr>
        <w:t>Raum</w:t>
      </w:r>
      <w:r w:rsidR="00CE5B4E" w:rsidRPr="00A94093">
        <w:t>: großzügiger, heller Atelierraum</w:t>
      </w:r>
      <w:r w:rsidRPr="00A94093">
        <w:t xml:space="preserve"> der </w:t>
      </w:r>
      <w:r w:rsidR="00CE5B4E" w:rsidRPr="00A94093">
        <w:t>Volkss</w:t>
      </w:r>
      <w:r w:rsidRPr="00A94093">
        <w:t xml:space="preserve">chule „Die Tankstelle“, angenehmes Raumklima dank Passivhaus und guter Lüftung. </w:t>
      </w:r>
    </w:p>
    <w:p w:rsidR="00E01DF8" w:rsidRPr="00A94093" w:rsidRDefault="00CE5B4E" w:rsidP="00E01D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940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E</w:t>
      </w:r>
      <w:r w:rsidR="00E01DF8" w:rsidRPr="00A940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rreichbar mit den </w:t>
      </w:r>
      <w:proofErr w:type="spellStart"/>
      <w:r w:rsidR="00F5770A" w:rsidRPr="00A940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Öffis</w:t>
      </w:r>
      <w:proofErr w:type="spellEnd"/>
      <w:r w:rsidR="00F5770A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: </w:t>
      </w:r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10 Minuten </w:t>
      </w:r>
      <w:r w:rsidR="00F5770A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zu Fuß von S</w:t>
      </w:r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-Bahn-Station </w:t>
      </w:r>
      <w:proofErr w:type="spellStart"/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Atzgersdorf</w:t>
      </w:r>
      <w:proofErr w:type="spellEnd"/>
      <w:r w:rsidR="00F5770A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, von den Bussen 56A, 58B, 60A, 66A in 5min.; v</w:t>
      </w:r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on der Straßenbahn 60 in 10min zu Fuß.</w:t>
      </w:r>
      <w:r w:rsidR="00D75683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</w:p>
    <w:p w:rsidR="00100CCD" w:rsidRPr="00A94093" w:rsidRDefault="00100CCD" w:rsidP="00100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940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Preis</w:t>
      </w:r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: </w:t>
      </w:r>
      <w:r w:rsidR="00E01DF8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2</w:t>
      </w:r>
      <w:r w:rsidR="000A622A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5</w:t>
      </w:r>
      <w:r w:rsidR="00AC169D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0</w:t>
      </w:r>
      <w:r w:rsidR="00E01DF8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Euro</w:t>
      </w:r>
    </w:p>
    <w:p w:rsidR="00E01DF8" w:rsidRPr="00A94093" w:rsidRDefault="00E01DF8" w:rsidP="00100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940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Materialkosten sind inkludiert</w:t>
      </w:r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!</w:t>
      </w:r>
    </w:p>
    <w:p w:rsidR="00E01DF8" w:rsidRPr="00A94093" w:rsidRDefault="00E01DF8" w:rsidP="00790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940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Ermäßigungen für Geschwisterkinder 10 Prozent Rabatt</w:t>
      </w:r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!</w:t>
      </w:r>
    </w:p>
    <w:p w:rsidR="00DA4F10" w:rsidRPr="00A94093" w:rsidRDefault="00F16F57" w:rsidP="007907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Frühbucherbonus bis 31. Dezember 2023 </w:t>
      </w:r>
      <w:r w:rsidR="00DA4F10" w:rsidRPr="00A940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– 20 Euro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 Abzug</w:t>
      </w:r>
      <w:bookmarkStart w:id="0" w:name="_GoBack"/>
      <w:bookmarkEnd w:id="0"/>
    </w:p>
    <w:p w:rsidR="00100CCD" w:rsidRPr="00A94093" w:rsidRDefault="00100CCD" w:rsidP="00100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A940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Mitbringen</w:t>
      </w:r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: Rutschfeste Socken, Kleidung, die auch schmutzig werden darf</w:t>
      </w:r>
      <w:r w:rsidR="004A6886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und Neugier, Trinkflasche.</w:t>
      </w:r>
      <w:r w:rsidR="007907EE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Vorkenntnisse sind nicht notwendig.</w:t>
      </w:r>
    </w:p>
    <w:p w:rsidR="00100CCD" w:rsidRPr="00A94093" w:rsidRDefault="000A622A" w:rsidP="00D47567">
      <w:pPr>
        <w:spacing w:before="100" w:beforeAutospacing="1" w:after="100" w:afterAutospacing="1" w:line="240" w:lineRule="auto"/>
        <w:rPr>
          <w:sz w:val="24"/>
          <w:szCs w:val="24"/>
        </w:rPr>
      </w:pPr>
      <w:r w:rsidRPr="00A940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Vorhandene </w:t>
      </w:r>
      <w:r w:rsidR="006975C5" w:rsidRPr="00A940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 xml:space="preserve">Materialien: </w:t>
      </w:r>
      <w:r w:rsidRPr="00A940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br/>
      </w:r>
      <w:r w:rsidR="006975C5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Bleistifte, Kohle, </w:t>
      </w:r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Pastell und Ölkreiden</w:t>
      </w:r>
      <w:proofErr w:type="gramStart"/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proofErr w:type="gramEnd"/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proofErr w:type="spellStart"/>
      <w:r w:rsidR="006975C5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Gouachefarben</w:t>
      </w:r>
      <w:proofErr w:type="spellEnd"/>
      <w:r w:rsidR="006975C5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r w:rsidR="00D75683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Aquarell/</w:t>
      </w:r>
      <w:r w:rsidR="006975C5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Wasserfarben, </w:t>
      </w:r>
      <w:r w:rsidR="006975C5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diverse Pinsel (rund, flach, Borsten, Fächer)</w:t>
      </w:r>
      <w:r w:rsidR="006975C5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verschiedene Papiere und Leinwände</w:t>
      </w:r>
      <w:r w:rsidR="00D75683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="006975C5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Spachteln, Schwämmchen, Walzen</w:t>
      </w:r>
      <w:r w:rsidR="00CE5B4E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, Spritzgitter</w:t>
      </w:r>
      <w:r w:rsidR="00A94093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,</w:t>
      </w:r>
      <w:r w:rsidR="006975C5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r w:rsidR="00CE5B4E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Modelliermasse </w:t>
      </w:r>
      <w:r w:rsidR="00A94093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etc.</w:t>
      </w:r>
      <w:r w:rsidR="00A94093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="00A94093">
        <w:rPr>
          <w:rFonts w:ascii="Times New Roman" w:eastAsia="Times New Roman" w:hAnsi="Times New Roman" w:cs="Times New Roman"/>
          <w:b/>
          <w:sz w:val="28"/>
          <w:szCs w:val="28"/>
          <w:lang w:eastAsia="de-AT"/>
        </w:rPr>
        <w:br/>
      </w:r>
      <w:r w:rsidR="00D47567" w:rsidRPr="00A94093">
        <w:rPr>
          <w:rFonts w:ascii="Times New Roman" w:eastAsia="Times New Roman" w:hAnsi="Times New Roman" w:cs="Times New Roman"/>
          <w:b/>
          <w:sz w:val="24"/>
          <w:szCs w:val="24"/>
          <w:lang w:eastAsia="de-AT"/>
        </w:rPr>
        <w:t>Anmeldung</w:t>
      </w:r>
      <w:r w:rsidR="00D47567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 </w:t>
      </w:r>
      <w:hyperlink r:id="rId7" w:history="1">
        <w:r w:rsidR="00D47567" w:rsidRPr="00A9409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AT"/>
          </w:rPr>
          <w:t>s.ferchner@aon.at</w:t>
        </w:r>
      </w:hyperlink>
      <w:r w:rsidR="00D47567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Sie erhalten eine schriftliche Reservierungsbestätigung mit den Kontodaten. Bitte um Einzahlung bis </w:t>
      </w:r>
      <w:r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spätestens </w:t>
      </w:r>
      <w:r w:rsidR="00D47567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1</w:t>
      </w:r>
      <w:r w:rsidR="00A94093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>4</w:t>
      </w:r>
      <w:r w:rsidR="00D47567" w:rsidRPr="00A94093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Tage vor Kursbeginn. </w:t>
      </w:r>
    </w:p>
    <w:sectPr w:rsidR="00100CCD" w:rsidRPr="00A940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06F"/>
    <w:multiLevelType w:val="multilevel"/>
    <w:tmpl w:val="CDF6F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CD"/>
    <w:rsid w:val="00035AB9"/>
    <w:rsid w:val="00064672"/>
    <w:rsid w:val="000A622A"/>
    <w:rsid w:val="00100CCD"/>
    <w:rsid w:val="0039257A"/>
    <w:rsid w:val="004A6886"/>
    <w:rsid w:val="004E1718"/>
    <w:rsid w:val="005056B5"/>
    <w:rsid w:val="006975C5"/>
    <w:rsid w:val="006C5DAF"/>
    <w:rsid w:val="007907EE"/>
    <w:rsid w:val="00970531"/>
    <w:rsid w:val="009E7FB3"/>
    <w:rsid w:val="00A94093"/>
    <w:rsid w:val="00AC169D"/>
    <w:rsid w:val="00B8186F"/>
    <w:rsid w:val="00B8370F"/>
    <w:rsid w:val="00C17F9F"/>
    <w:rsid w:val="00CE5B4E"/>
    <w:rsid w:val="00D47567"/>
    <w:rsid w:val="00D75683"/>
    <w:rsid w:val="00DA098D"/>
    <w:rsid w:val="00DA4F10"/>
    <w:rsid w:val="00DA5814"/>
    <w:rsid w:val="00E01DF8"/>
    <w:rsid w:val="00F16F57"/>
    <w:rsid w:val="00F174C6"/>
    <w:rsid w:val="00F3003B"/>
    <w:rsid w:val="00F5770A"/>
    <w:rsid w:val="00F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5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F5770A"/>
    <w:rPr>
      <w:b/>
      <w:bCs/>
    </w:rPr>
  </w:style>
  <w:style w:type="paragraph" w:styleId="Listenabsatz">
    <w:name w:val="List Paragraph"/>
    <w:basedOn w:val="Standard"/>
    <w:uiPriority w:val="34"/>
    <w:qFormat/>
    <w:rsid w:val="00E01D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756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5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F5770A"/>
    <w:rPr>
      <w:b/>
      <w:bCs/>
    </w:rPr>
  </w:style>
  <w:style w:type="paragraph" w:styleId="Listenabsatz">
    <w:name w:val="List Paragraph"/>
    <w:basedOn w:val="Standard"/>
    <w:uiPriority w:val="34"/>
    <w:qFormat/>
    <w:rsid w:val="00E01D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4756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.ferchner@ao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Sieglinde F</dc:creator>
  <cp:lastModifiedBy>Sieglinde F</cp:lastModifiedBy>
  <cp:revision>3</cp:revision>
  <dcterms:created xsi:type="dcterms:W3CDTF">2023-12-11T14:01:00Z</dcterms:created>
  <dcterms:modified xsi:type="dcterms:W3CDTF">2023-12-11T14:08:00Z</dcterms:modified>
</cp:coreProperties>
</file>